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10944">
      <w:pPr>
        <w:pStyle w:val="2"/>
        <w:tabs>
          <w:tab w:val="left" w:pos="5387"/>
        </w:tabs>
        <w:spacing w:before="0" w:after="0" w:line="216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6176E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96133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C96133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7A1900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и 202</w:t>
      </w:r>
      <w:r w:rsidR="006176E9" w:rsidRPr="006176E9">
        <w:rPr>
          <w:b/>
          <w:sz w:val="28"/>
          <w:szCs w:val="28"/>
        </w:rPr>
        <w:t>4</w:t>
      </w:r>
      <w:r w:rsidRPr="00C96133">
        <w:rPr>
          <w:b/>
          <w:sz w:val="28"/>
          <w:szCs w:val="28"/>
        </w:rPr>
        <w:t xml:space="preserve"> годов</w:t>
      </w:r>
      <w:bookmarkStart w:id="0" w:name="_GoBack"/>
      <w:bookmarkEnd w:id="0"/>
    </w:p>
    <w:p w:rsidR="00B53B47" w:rsidRPr="00C96133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96133" w:rsidTr="008548C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9D1385" w:rsidRPr="00C96133" w:rsidRDefault="009D1385" w:rsidP="00910944">
            <w:pPr>
              <w:spacing w:line="21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Вид ра</w:t>
            </w:r>
            <w:r w:rsidRPr="00C96133">
              <w:rPr>
                <w:bCs/>
                <w:sz w:val="24"/>
                <w:szCs w:val="24"/>
              </w:rPr>
              <w:t>с</w:t>
            </w:r>
            <w:r w:rsidRPr="00C96133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6176E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E31FCD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2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6176E9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054852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3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6176E9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202</w:t>
            </w:r>
            <w:r w:rsidR="006176E9">
              <w:rPr>
                <w:bCs/>
                <w:sz w:val="24"/>
                <w:szCs w:val="24"/>
                <w:lang w:val="en-US"/>
              </w:rPr>
              <w:t>4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96133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96133" w:rsidTr="00752FB1">
        <w:trPr>
          <w:trHeight w:val="145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752FB1" w:rsidRDefault="00D1539F" w:rsidP="00D177C4">
            <w:pPr>
              <w:ind w:left="-120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752FB1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D177C4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248268,3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248268,3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248268,3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242669,9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242671,7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242671,7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Функционирование законодательных (представ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тельных) органов государственной власти и пре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242669,9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242671,7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242671,7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241477,4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241477,4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обеспечение деятельности Председателя </w:t>
            </w:r>
            <w:r w:rsidRPr="00D17BEE">
              <w:rPr>
                <w:sz w:val="24"/>
                <w:szCs w:val="24"/>
              </w:rPr>
              <w:lastRenderedPageBreak/>
              <w:t>Саратовской областной Думы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41743,6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41743,6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192090,3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173996,7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18088,6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и материальная по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887749,2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883050,0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883050,0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879304,7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879403,3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879398,9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17BEE">
              <w:rPr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8704,7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Функционирование Правительства Российской Ф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дерации, высших исполнительных органов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122061,2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40987,7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40987,7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81073,5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75176,4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5897,1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748538,8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748633,0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101516,4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101516,4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101516,4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101516,4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101516,4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ных объединений и населения в обеспечении прав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порядка и безопасности на улицах, в транспорте, в других общественных местах, жилом секторе, раб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те с подростками и молодежью, а также советов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376780,0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376780,0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lastRenderedPageBreak/>
              <w:t>ной власти области и государственных органов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261325,4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220499,0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220499,0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40826,4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40826,4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условий для 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ществления деятельности Губернатора области, Правительства области, управления делами Прав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делами Правительства области, иных органов государстве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ной власти области и государственных органов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 xml:space="preserve">ласти, не имеющих счетов получателей бюджетных средств»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67395,9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64201,2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64201,2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функцион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«Внедрение и сопровожд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информационных систем органов исполнител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власти области, государственных органов обл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23158,7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23158,7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23158,7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269894,8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269693,3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8208,4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8077,7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8208,4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8077,7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256586,8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162578,9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93805,8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93877,9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5028,8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5028,8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 в сфере общегос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обеспечению мобилизационной г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lastRenderedPageBreak/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Мероприятие «Организация оказания и обеспечения медицинской помощи населению медицинскими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4368,8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7BEE">
              <w:rPr>
                <w:sz w:val="24"/>
                <w:szCs w:val="24"/>
              </w:rPr>
              <w:lastRenderedPageBreak/>
              <w:t>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lastRenderedPageBreak/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52640,0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52016,3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52016,3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45074,2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44897,6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44887,6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«Возмещение недополуче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 государственная по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держка промышленных предприятий обрабатыва</w:t>
            </w:r>
            <w:r w:rsidRPr="00D17BEE">
              <w:rPr>
                <w:sz w:val="24"/>
                <w:szCs w:val="24"/>
              </w:rPr>
              <w:t>ю</w:t>
            </w:r>
            <w:r w:rsidRPr="00D17BEE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вестиций»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«Поддержка субъектов м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Поддержка субъектов малого и среднего предпр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нимательства на возмещение части затрат на пров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дение научно-исследовательских и опытно-конструкторских работ в рамках реализации инн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функцион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радиоа</w:t>
            </w:r>
            <w:r w:rsidRPr="00D17BEE">
              <w:rPr>
                <w:sz w:val="24"/>
                <w:szCs w:val="24"/>
              </w:rPr>
              <w:t>к</w:t>
            </w:r>
            <w:r w:rsidRPr="00D17BEE">
              <w:rPr>
                <w:sz w:val="24"/>
                <w:szCs w:val="24"/>
              </w:rPr>
              <w:t>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функционирования региональной с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D17BEE">
              <w:rPr>
                <w:sz w:val="24"/>
                <w:szCs w:val="24"/>
              </w:rPr>
              <w:t>к</w:t>
            </w:r>
            <w:r w:rsidRPr="00D17BEE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223051,1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223051,1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223051,1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222591,2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222591,2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lastRenderedPageBreak/>
              <w:t>тельности органов исполнительной и законодател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220946,2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220615,9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459,9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459,9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459,9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459,9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 дополнительном профессионал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ном образовании лиц, включенных в резерв упра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ленческих кадров Губернатора Саратовской обл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12053173,4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9922456,8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10022886,6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4707732,8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4260890,2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4277201,9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нансово-бюджетного) надзора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202628,9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202630,0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202630,0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55971,9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55971,9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55971,9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«Управление региональными ф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55971,9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55971,9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55971,9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 «Организация межбюдже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онированию финансовыми органами муниципал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ных образований области оплаты денежных обяз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тельств получателям средств областного бюджета, областным государственным автономным и бю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жетным учреждениям, иным юридическим лицам, не являющимся участниками бюджетного процесса, расположенным на территориях муниципальных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разований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20943,4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35028,5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146658,1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146658,1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146642,6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17BEE">
              <w:rPr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133935,3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12657,3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«Управление региональными ф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Средства, выделяемые из резервного фонда Прав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4005103,9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3558260,2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3574571,9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«Управление региональными ф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зание агентских услуг в сфере размещения, обсл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живания, выкупа, обмена и погашения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85995,4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85995,4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74461,0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74461,0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64470,2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64470,2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9990,8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9990,8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3789068,5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3342224,8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3358536,5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Исполнение судебных решений, не связанных с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3589068,5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3142224,8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3158536,5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Зарезервированные средства на обеспечение ра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ходных обязательств по направлениям расходов, установленных законом области об областном бю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жете на соответствующий финансовый год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3588588,5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3141744,8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3158056,5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3588588,5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3141744,8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3158056,5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присвоению, подтверждению, п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192,3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2258015,9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Обслуживание государственного внутреннего и м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2258015,9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2258015,9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«Управление региональными ф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2258015,9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2258015,9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2101096,5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2101096,5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Проценты за рассрочку погашения реструктурир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18664,2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18664,2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Проценты за рассрочку погашения реструктурир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4295,8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4295,8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занных с использованием бюджетных кредитов,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лученных из федерального бюджета на финансовое обеспечение реализации инфраструктурных прое</w:t>
            </w:r>
            <w:r w:rsidRPr="00D17BEE">
              <w:rPr>
                <w:sz w:val="24"/>
                <w:szCs w:val="24"/>
              </w:rPr>
              <w:t>к</w:t>
            </w:r>
            <w:r w:rsidRPr="00D17BEE">
              <w:rPr>
                <w:sz w:val="24"/>
                <w:szCs w:val="24"/>
              </w:rPr>
              <w:lastRenderedPageBreak/>
              <w:t>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131714,1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131714,1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занных с использованием бюджетных кредитов,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лученных из федерального бюджета на строител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ство (реконструкцию), капитальный ремонт, ремонт и содержание автомобильных дорог общего польз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вания (за исключением автомобильных дорог фед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рального значения), за счет средств областного 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5173858,5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3402990,5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3487389,6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Дотации на выравнивание бюджетной обеспеченн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сти субъектов Российской Федерации и 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3396499,6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3396499,6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«Управление региональными ф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3396499,6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 «Организация межбюдже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3396499,6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Дотации на выравнивание бюджетной обеспеченн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3396499,6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3434503,3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3315297,6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3396499,6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AB7F93">
              <w:rPr>
                <w:sz w:val="24"/>
                <w:szCs w:val="24"/>
              </w:rPr>
              <w:t>и</w:t>
            </w:r>
            <w:r w:rsidRPr="00AB7F9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Основное мероприятие  «Организация межбюдже</w:t>
            </w:r>
            <w:r w:rsidRPr="00AB7F93">
              <w:rPr>
                <w:sz w:val="24"/>
                <w:szCs w:val="24"/>
              </w:rPr>
              <w:t>т</w:t>
            </w:r>
            <w:r w:rsidRPr="00AB7F93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Дотации на поддержку мер по обеспечению сбала</w:t>
            </w:r>
            <w:r w:rsidRPr="00AB7F93">
              <w:rPr>
                <w:sz w:val="24"/>
                <w:szCs w:val="24"/>
              </w:rPr>
              <w:t>н</w:t>
            </w:r>
            <w:r w:rsidRPr="00AB7F93">
              <w:rPr>
                <w:sz w:val="24"/>
                <w:szCs w:val="24"/>
              </w:rPr>
              <w:t xml:space="preserve">сированности </w:t>
            </w:r>
            <w:r w:rsidR="008763FA" w:rsidRPr="00AB7F93">
              <w:rPr>
                <w:sz w:val="24"/>
                <w:szCs w:val="24"/>
              </w:rPr>
              <w:t xml:space="preserve"> местных </w:t>
            </w:r>
            <w:r w:rsidRPr="00AB7F93">
              <w:rPr>
                <w:sz w:val="24"/>
                <w:szCs w:val="24"/>
              </w:rPr>
              <w:t>бюджетов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322763,8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Прочие межбюджетные трансферты общего хара</w:t>
            </w:r>
            <w:r w:rsidRPr="00AB7F93">
              <w:rPr>
                <w:sz w:val="24"/>
                <w:szCs w:val="24"/>
              </w:rPr>
              <w:t>к</w:t>
            </w:r>
            <w:r w:rsidRPr="00AB7F93">
              <w:rPr>
                <w:sz w:val="24"/>
                <w:szCs w:val="24"/>
              </w:rPr>
              <w:t>тера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90890,0</w:t>
            </w: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90890,0</w:t>
            </w: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Подпрограмма  «Управление региональными ф</w:t>
            </w:r>
            <w:r w:rsidRPr="00AB7F93">
              <w:rPr>
                <w:sz w:val="24"/>
                <w:szCs w:val="24"/>
              </w:rPr>
              <w:t>и</w:t>
            </w:r>
            <w:r w:rsidRPr="00AB7F93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90890,0</w:t>
            </w: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Основное мероприятие  «Организация межбюдже</w:t>
            </w:r>
            <w:r w:rsidRPr="00AB7F93">
              <w:rPr>
                <w:sz w:val="24"/>
                <w:szCs w:val="24"/>
              </w:rPr>
              <w:t>т</w:t>
            </w:r>
            <w:r w:rsidRPr="00AB7F93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1416591,4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90890,0</w:t>
            </w: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AB7F93">
              <w:rPr>
                <w:sz w:val="24"/>
                <w:szCs w:val="24"/>
              </w:rPr>
              <w:t>а</w:t>
            </w:r>
            <w:r w:rsidRPr="00AB7F93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Исполнение государственных полномочий по расч</w:t>
            </w:r>
            <w:r w:rsidRPr="00AB7F93">
              <w:rPr>
                <w:sz w:val="24"/>
                <w:szCs w:val="24"/>
              </w:rPr>
              <w:t>е</w:t>
            </w:r>
            <w:r w:rsidRPr="00AB7F93">
              <w:rPr>
                <w:sz w:val="24"/>
                <w:szCs w:val="24"/>
              </w:rPr>
              <w:t>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84363,1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90890,0</w:t>
            </w: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84363,1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87692,9</w:t>
            </w: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90890,0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B7F93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AB7F93">
              <w:rPr>
                <w:b/>
                <w:bCs/>
                <w:sz w:val="24"/>
                <w:szCs w:val="24"/>
              </w:rPr>
              <w:t>и</w:t>
            </w:r>
            <w:r w:rsidRPr="00AB7F93">
              <w:rPr>
                <w:b/>
                <w:bCs/>
                <w:sz w:val="24"/>
                <w:szCs w:val="24"/>
              </w:rPr>
              <w:t>тельными органами и противодействию корру</w:t>
            </w:r>
            <w:r w:rsidRPr="00AB7F93">
              <w:rPr>
                <w:b/>
                <w:bCs/>
                <w:sz w:val="24"/>
                <w:szCs w:val="24"/>
              </w:rPr>
              <w:t>п</w:t>
            </w:r>
            <w:r w:rsidRPr="00AB7F93">
              <w:rPr>
                <w:b/>
                <w:bCs/>
                <w:sz w:val="24"/>
                <w:szCs w:val="24"/>
              </w:rPr>
              <w:t>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B7F93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B7F93">
              <w:rPr>
                <w:b/>
                <w:bCs/>
                <w:sz w:val="24"/>
                <w:szCs w:val="24"/>
              </w:rPr>
              <w:t>25533,7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B7F93">
              <w:rPr>
                <w:b/>
                <w:bCs/>
                <w:sz w:val="24"/>
                <w:szCs w:val="24"/>
              </w:rPr>
              <w:t>25533,7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B7F93">
              <w:rPr>
                <w:b/>
                <w:bCs/>
                <w:sz w:val="24"/>
                <w:szCs w:val="24"/>
              </w:rPr>
              <w:t>25533,7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25484,5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25484,8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25484,5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25484,8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Подпрограмма «Профилактика правонарушений и </w:t>
            </w:r>
            <w:r w:rsidRPr="00D17BEE">
              <w:rPr>
                <w:sz w:val="24"/>
                <w:szCs w:val="24"/>
              </w:rPr>
              <w:lastRenderedPageBreak/>
              <w:t>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«Осуществление ГУ МВД Российской Федерации по Саратовской области полномочий по составлению протоколов об админ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стративных правонарушениях, предусмотренных Законом Саратовской области от 29 июля 2009 года № 104-ЗСО «Об административных правонаруш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Субвенции федеральному бюджету на осуществл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части переданных полномочий по составлению протоколов об административных правонарушен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ях, посягающих на общественный порядок и общ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ственную безопасность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«Противодействие коррупции в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конодательстве, способствующих совершению ко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рупционных правонарушений, выявления корру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24018,4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23869,4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D17BEE">
              <w:rPr>
                <w:b/>
                <w:bCs/>
                <w:sz w:val="24"/>
                <w:szCs w:val="24"/>
              </w:rPr>
              <w:t>а</w:t>
            </w:r>
            <w:r w:rsidRPr="00D17BEE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692214,5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692214,5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692214,5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656419,2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656419,8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656419,2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656419,8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517018,8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517018,8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Подпрограмма «Стратегическое планирование и </w:t>
            </w:r>
            <w:r w:rsidRPr="00D17BEE">
              <w:rPr>
                <w:sz w:val="24"/>
                <w:szCs w:val="24"/>
              </w:rPr>
              <w:lastRenderedPageBreak/>
              <w:t>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«Статистическое обеспеч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«Сокращение административных б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«Предоставление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ственных и муниципальных услуг по принципу «о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515218,8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Основное мероприятие «Проведение мероприятий по технической защите информации, составляющей </w:t>
            </w:r>
            <w:r w:rsidRPr="00D17BEE">
              <w:rPr>
                <w:sz w:val="24"/>
                <w:szCs w:val="24"/>
              </w:rPr>
              <w:lastRenderedPageBreak/>
              <w:t>государственную тайну, и информации ограниче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138140,1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138140,1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138140,1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135653,1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35594,7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35594,7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35594,7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35594,7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35594,7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35594,7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инвестиционной, внешн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экономической деятельности, международного с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трудничества и межрегиональных связей Сарато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lastRenderedPageBreak/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6848,1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единого и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малого и среднего пре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«Субсидия бюджетам мун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ципальных районов области на обеспечение де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де»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Основное мероприятие «Возмещение затрат в связи </w:t>
            </w:r>
            <w:r w:rsidRPr="00D17BEE">
              <w:rPr>
                <w:sz w:val="24"/>
                <w:szCs w:val="24"/>
              </w:rPr>
              <w:lastRenderedPageBreak/>
              <w:t>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Возмещение затрат в связи с оказанием областным бизнес-инкубатором услуг субъектам малого пре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«Развитие оптовой и розничной то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говли, общественного питания и бытовых услуг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торжественн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го мероприятия, посвященного дню работника то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говли»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 государственная по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держка промышленных предприятий обрабатыва</w:t>
            </w:r>
            <w:r w:rsidRPr="00D17BEE">
              <w:rPr>
                <w:sz w:val="24"/>
                <w:szCs w:val="24"/>
              </w:rPr>
              <w:t>ю</w:t>
            </w:r>
            <w:r w:rsidRPr="00D17BEE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и развитие орг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низаций, осуществляющих финансовую поддержку промышленных предприятий, реализующих инв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стиционные проекты»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Субсидия некоммерческой организации «Фонд ра</w:t>
            </w:r>
            <w:r w:rsidRPr="00D17BEE">
              <w:rPr>
                <w:sz w:val="24"/>
                <w:szCs w:val="24"/>
              </w:rPr>
              <w:t>з</w:t>
            </w:r>
            <w:r w:rsidRPr="00D17BEE">
              <w:rPr>
                <w:sz w:val="24"/>
                <w:szCs w:val="24"/>
              </w:rPr>
              <w:t>вития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6421,6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D17BEE">
              <w:rPr>
                <w:b/>
                <w:bCs/>
                <w:sz w:val="24"/>
                <w:szCs w:val="24"/>
              </w:rPr>
              <w:t>а</w:t>
            </w:r>
            <w:r w:rsidRPr="00D17BEE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428350,0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428350,0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400479,0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400479,0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392906,3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392906,3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ного комплекса, обеспечивающих ускоренное и</w:t>
            </w:r>
            <w:r w:rsidRPr="00D17BEE">
              <w:rPr>
                <w:sz w:val="24"/>
                <w:szCs w:val="24"/>
              </w:rPr>
              <w:t>м</w:t>
            </w:r>
            <w:r w:rsidRPr="00D17BEE">
              <w:rPr>
                <w:sz w:val="24"/>
                <w:szCs w:val="24"/>
              </w:rPr>
              <w:t>портозамещение основных видов сельскохозя</w:t>
            </w:r>
            <w:r w:rsidRPr="00D17BEE">
              <w:rPr>
                <w:sz w:val="24"/>
                <w:szCs w:val="24"/>
              </w:rPr>
              <w:t>й</w:t>
            </w:r>
            <w:r w:rsidRPr="00D17BEE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«Предотвращение заноса и распр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странения вируса африканской чумы свиней на те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lastRenderedPageBreak/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ственной программы Саратовской области «Разв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ведение мероприятий по предупреждению и ликв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392431,3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 мес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7572,7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27871,0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17BEE">
              <w:rPr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27318,5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168163,8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168163,8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168163,8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ственной программы Саратовской области «Разв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16594,2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141489,4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141489,6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141489,6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51365,4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51365,4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51365,4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51365,4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51365,4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51365,4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ного комплекса, обеспечивающих ускоренное и</w:t>
            </w:r>
            <w:r w:rsidRPr="00D17BEE">
              <w:rPr>
                <w:sz w:val="24"/>
                <w:szCs w:val="24"/>
              </w:rPr>
              <w:t>м</w:t>
            </w:r>
            <w:r w:rsidRPr="00D17BEE">
              <w:rPr>
                <w:sz w:val="24"/>
                <w:szCs w:val="24"/>
              </w:rPr>
              <w:t>портозамещение основных видов сельскохозя</w:t>
            </w:r>
            <w:r w:rsidRPr="00D17BEE">
              <w:rPr>
                <w:sz w:val="24"/>
                <w:szCs w:val="24"/>
              </w:rPr>
              <w:t>й</w:t>
            </w:r>
            <w:r w:rsidRPr="00D17BEE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7069,2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7069,2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7069,2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зяйственным потребительским кооперативам, св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занных с предоставлением услуг по реализации сельскохозяйственной продукции»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части затрат сельскохозяйственным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требительским кооперативам, связанных с пред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ставлением услуг по реализации сельскохозяйстве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ной продукции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ственной программы Саратовской области «Разв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44296,2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44296,2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44296,2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услуг по организации ре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лизации сельскохозяйственной продукции и инфо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lastRenderedPageBreak/>
              <w:t>мационно-консультационному обеспечению агр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Прикладные научные исследования в области нац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ственной программы Саратовской области «Разв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89924,2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88924,2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86323,8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ственной программы Саратовской области «Разв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кадров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го потенциала агропромышленного комплекса Сар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Государственная инспекция по надзору за техн</w:t>
            </w:r>
            <w:r w:rsidRPr="00D17BEE">
              <w:rPr>
                <w:b/>
                <w:bCs/>
                <w:sz w:val="24"/>
                <w:szCs w:val="24"/>
              </w:rPr>
              <w:t>и</w:t>
            </w:r>
            <w:r w:rsidRPr="00D17BEE">
              <w:rPr>
                <w:b/>
                <w:bCs/>
                <w:sz w:val="24"/>
                <w:szCs w:val="24"/>
              </w:rPr>
              <w:t>ческим состоянием самоходных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48766,9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48766,9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47962,4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47962,4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47904,3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43390,0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4514,3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Управление специальных программ Правител</w:t>
            </w:r>
            <w:r w:rsidRPr="00D17BEE">
              <w:rPr>
                <w:b/>
                <w:bCs/>
                <w:sz w:val="24"/>
                <w:szCs w:val="24"/>
              </w:rPr>
              <w:t>ь</w:t>
            </w:r>
            <w:r w:rsidRPr="00D17BEE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18811,5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Государственная жилищная инспекция Сарато</w:t>
            </w:r>
            <w:r w:rsidRPr="00D17BEE">
              <w:rPr>
                <w:b/>
                <w:bCs/>
                <w:sz w:val="24"/>
                <w:szCs w:val="24"/>
              </w:rPr>
              <w:t>в</w:t>
            </w:r>
            <w:r w:rsidRPr="00D17BEE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58556,8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58556,8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58556,8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58424,8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58424,8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58424,8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58424,8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58424,8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58424,8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55667,4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17BEE">
              <w:rPr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54110,5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54110,5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 мес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ществлению регионального государственного ж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Уполномоченный по защите прав предприним</w:t>
            </w:r>
            <w:r w:rsidRPr="00D17BEE">
              <w:rPr>
                <w:b/>
                <w:bCs/>
                <w:sz w:val="24"/>
                <w:szCs w:val="24"/>
              </w:rPr>
              <w:t>а</w:t>
            </w:r>
            <w:r w:rsidRPr="00D17BEE">
              <w:rPr>
                <w:b/>
                <w:bCs/>
                <w:sz w:val="24"/>
                <w:szCs w:val="24"/>
              </w:rPr>
              <w:t>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9103,9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8902,5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D17BEE">
              <w:rPr>
                <w:b/>
                <w:bCs/>
                <w:sz w:val="24"/>
                <w:szCs w:val="24"/>
              </w:rPr>
              <w:t>в</w:t>
            </w:r>
            <w:r w:rsidRPr="00D17BEE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61632,7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61632,7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«Проведение обследований имущ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61433,0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61433,0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D17BEE">
              <w:rPr>
                <w:sz w:val="24"/>
                <w:szCs w:val="24"/>
              </w:rPr>
              <w:lastRenderedPageBreak/>
              <w:t>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Подпрограмма «Развитие инвестиционной, внешн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экономической деятельности, международного с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трудничества и межрегиональных связей Сарато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50043,2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в сфере приватизации и продажи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Обеспечение и проведение предпродажной подг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товки и продажи государственного имущества обл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Оценка недвижимости, признание прав и регулир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вание отношений по государственной собственности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35045,3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35045,3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35045,3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35045,3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инвестиционной, внешн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экономической деятельности, международного с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трудничества и межрегиональных связей Сарато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движимости, расположенных на территории Сар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35014,4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в сфере приватизации и продажи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землеустройству и землепользов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154170,8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154170,8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154170,8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73155,4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73183,4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73210,1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D17BEE">
              <w:rPr>
                <w:sz w:val="24"/>
                <w:szCs w:val="24"/>
              </w:rPr>
              <w:t>м</w:t>
            </w:r>
            <w:r w:rsidRPr="00D17BEE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72555,4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72583,4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72610,1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56370,8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лесного хозяйства Сар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56370,8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56370,8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56370,8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56370,8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16097,7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80929,4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80875,7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12707,1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12737,1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12707,1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12737,1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12707,1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12737,1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«Издание ежегодного докл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да «О состоянии и об охране окружающей среды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«Осуществление экоанал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тического контроля за источниками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«Защита природных ко</w:t>
            </w:r>
            <w:r w:rsidRPr="00D17BEE">
              <w:rPr>
                <w:sz w:val="24"/>
                <w:szCs w:val="24"/>
              </w:rPr>
              <w:t>м</w:t>
            </w:r>
            <w:r w:rsidRPr="00D17BEE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няемых природных территорий регионального зн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«Экологическое 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ние, просвещение и развитие экологического дв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жения»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Прикладные научные исследования в области охр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ны окружающей среды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тений и животных, занесенных в Красную книгу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области)»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няемых природных территорий регионального зн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охраны окружающей ср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ды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67968,6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D17BEE">
              <w:rPr>
                <w:sz w:val="24"/>
                <w:szCs w:val="24"/>
              </w:rPr>
              <w:lastRenderedPageBreak/>
              <w:t>«Охрана окружающей среды, воспроизводство и 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Подпрограмма «Совершенствование системы обр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«Актуализация территор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D17BEE">
              <w:rPr>
                <w:sz w:val="24"/>
                <w:szCs w:val="24"/>
              </w:rPr>
              <w:t>к</w:t>
            </w:r>
            <w:r w:rsidRPr="00D17BEE">
              <w:rPr>
                <w:sz w:val="24"/>
                <w:szCs w:val="24"/>
              </w:rPr>
              <w:t>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62700,1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62700,1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62691,8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62692,1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58871,9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lastRenderedPageBreak/>
              <w:t>ганизаций и транспортного налога органами гос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Управление обеспечения безопасности жизнеде</w:t>
            </w:r>
            <w:r w:rsidRPr="00D17BEE">
              <w:rPr>
                <w:b/>
                <w:bCs/>
                <w:sz w:val="24"/>
                <w:szCs w:val="24"/>
              </w:rPr>
              <w:t>я</w:t>
            </w:r>
            <w:r w:rsidRPr="00D17BEE">
              <w:rPr>
                <w:b/>
                <w:bCs/>
                <w:sz w:val="24"/>
                <w:szCs w:val="24"/>
              </w:rPr>
              <w:t>тельности населения Правительства Сарато</w:t>
            </w:r>
            <w:r w:rsidRPr="00D17BEE">
              <w:rPr>
                <w:b/>
                <w:bCs/>
                <w:sz w:val="24"/>
                <w:szCs w:val="24"/>
              </w:rPr>
              <w:t>в</w:t>
            </w:r>
            <w:r w:rsidRPr="00D17BEE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493036,7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493036,7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483902,8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483903,1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483903,1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3497,0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3497,0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ской обороны и для защиты населения при ЧС пр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«Реконструкция регионал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системы оповещения населения Саратовской области о чрезвычайных ситуациях природного и техногенного характера на основе применения с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временных технологий и оборудования и меропри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lastRenderedPageBreak/>
              <w:t>нальной системы оповещения»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жарная безопасность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480405,8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480406,1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425024,2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425024,5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230407,1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230407,4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68052,6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68052,9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67938,8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67939,1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64104,5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64104,5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3834,3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3834,6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162354,5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162354,5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161732,4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161732,4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155199,9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6532,5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6532,5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180665,5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160665,5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160237,4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160237,4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154981,7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5255,7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5255,7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Основное мероприятие «Построение, развитие и </w:t>
            </w:r>
            <w:r w:rsidRPr="00D17BEE">
              <w:rPr>
                <w:sz w:val="24"/>
                <w:szCs w:val="24"/>
              </w:rPr>
              <w:lastRenderedPageBreak/>
              <w:t>обеспечение функционирования системы обеспеч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 вызова экстренных оперативных служб по ед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ному номеру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13951,6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D17BEE">
              <w:rPr>
                <w:sz w:val="24"/>
                <w:szCs w:val="24"/>
              </w:rPr>
              <w:t>п</w:t>
            </w:r>
            <w:r w:rsidRPr="00D17BEE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55381,6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51072,8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51072,8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9133,6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9121,6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«Организация обучения в области гражданской обороны, пожарной безопа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9075,4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9043,4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7517,8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7517,8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Pr="00D17BEE">
              <w:rPr>
                <w:sz w:val="24"/>
                <w:szCs w:val="24"/>
              </w:rPr>
              <w:lastRenderedPageBreak/>
              <w:t>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28382620,0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28124255,0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28119964,0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26944223,9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26685858,9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26681567,9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5757335,5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5657335,5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5657335,5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5757335,5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5657335,5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5657335,5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дошкольного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5757335,5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5657335,5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5657335,5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организации, реализующие образовательную пр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пальных образовательных организациях, реализу</w:t>
            </w:r>
            <w:r w:rsidRPr="00D17BEE">
              <w:rPr>
                <w:sz w:val="24"/>
                <w:szCs w:val="24"/>
              </w:rPr>
              <w:t>ю</w:t>
            </w:r>
            <w:r w:rsidRPr="00D17BEE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76633,2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тий на получение общедоступного и бесплатного дошкольного образования в муниципальных и час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ных дошкольных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5579672,3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5579672,3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частным дошкольным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21579,1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21579,1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пальным) учреждениям), индивидуальным предпр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нимателям, осуществляющим образовательную де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Финансовое обеспечение образовательной деятел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ности муниципальных дошкольных образовател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5550948,1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5550948,1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5550948,1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5550948,1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 «Поддержка муниципальных д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Проведение капитального и текущего ремонтов м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18065429,4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17965429,4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17965429,4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18060479,4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17960479,4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17960479,4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общего и допо</w:t>
            </w:r>
            <w:r w:rsidRPr="00D17BEE">
              <w:rPr>
                <w:sz w:val="24"/>
                <w:szCs w:val="24"/>
              </w:rPr>
              <w:t>л</w:t>
            </w:r>
            <w:r w:rsidRPr="00D17BEE">
              <w:rPr>
                <w:sz w:val="24"/>
                <w:szCs w:val="24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17894239,5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17794239,5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17794239,5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зования, соответствующих современным требован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ям, развитие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кадрового потенциала с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стемы общего и дополнительного образования 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дополнительного и нефо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12063,6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«Формирование и развитие реги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стемы независимой оценки качества общего образ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74161,2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19703,7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16355,5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19703,7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16355,5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16355,5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19703,7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тельным программам, организациями дополнител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1450193,6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«Социальное обеспечение обуча</w:t>
            </w:r>
            <w:r w:rsidRPr="00D17BEE">
              <w:rPr>
                <w:sz w:val="24"/>
                <w:szCs w:val="24"/>
              </w:rPr>
              <w:t>ю</w:t>
            </w:r>
            <w:r w:rsidRPr="00D17BEE">
              <w:rPr>
                <w:sz w:val="24"/>
                <w:szCs w:val="24"/>
              </w:rPr>
              <w:t>щихся общеобразовательных областных госуда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152413,2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тий на получение общедоступного и бесплатного дошкольного, начального общего, основного общ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15718186,2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15718186,2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субсидии частным общеобразов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тельным организациям, осуществляющим 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lastRenderedPageBreak/>
              <w:t>тельную деятельность по имеющим государстве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Финансовое обеспечение образовательной деятел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ности муниципальных общеобразовательных учр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15680316,0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15680316,0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15680316,0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15680316,0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предоставления пит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ния отдельным категориям обучающихся в 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пальных образовательных организациях, реализу</w:t>
            </w:r>
            <w:r w:rsidRPr="00D17BEE">
              <w:rPr>
                <w:sz w:val="24"/>
                <w:szCs w:val="24"/>
              </w:rPr>
              <w:t>ю</w:t>
            </w:r>
            <w:r w:rsidRPr="00D17BEE">
              <w:rPr>
                <w:sz w:val="24"/>
                <w:szCs w:val="24"/>
              </w:rPr>
              <w:t>щих образовательные программы начального общ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го, основного общего и среднего общего 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337613,2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«Поддержка муниципальных образ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96651,8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96651,8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96651,8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«Поддержка одаренных детей Сар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10479,3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государственной поддер</w:t>
            </w:r>
            <w:r w:rsidRPr="00D17BEE">
              <w:rPr>
                <w:sz w:val="24"/>
                <w:szCs w:val="24"/>
              </w:rPr>
              <w:t>ж</w:t>
            </w:r>
            <w:r w:rsidRPr="00D17BEE">
              <w:rPr>
                <w:sz w:val="24"/>
                <w:szCs w:val="24"/>
              </w:rPr>
              <w:t>ки, поощрение одаренных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3964,3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«Участие в проведении междунаро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ды школьников»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17BEE">
              <w:rPr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ганами управления государственными внебюдже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155760,6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155760,6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23527,9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lastRenderedPageBreak/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123847,7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</w:t>
            </w:r>
            <w:r w:rsidRPr="00D17BEE">
              <w:rPr>
                <w:sz w:val="24"/>
                <w:szCs w:val="24"/>
              </w:rPr>
              <w:t>к</w:t>
            </w:r>
            <w:r w:rsidRPr="00D17BEE">
              <w:rPr>
                <w:sz w:val="24"/>
                <w:szCs w:val="24"/>
              </w:rPr>
              <w:t>тивности в образовательных учреждениях, подв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«Усиление антитеррорист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lastRenderedPageBreak/>
              <w:t>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Основное мероприятие «Проведение конкурса ант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134722,4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71488,4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71488,4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134722,4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71488,4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71488,4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общего и допо</w:t>
            </w:r>
            <w:r w:rsidRPr="00D17BEE">
              <w:rPr>
                <w:sz w:val="24"/>
                <w:szCs w:val="24"/>
              </w:rPr>
              <w:t>л</w:t>
            </w:r>
            <w:r w:rsidRPr="00D17BEE">
              <w:rPr>
                <w:sz w:val="24"/>
                <w:szCs w:val="24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134722,4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71488,4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71488,4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тельным программам, организациями дополнител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D17BEE">
              <w:rPr>
                <w:sz w:val="24"/>
                <w:szCs w:val="24"/>
              </w:rPr>
              <w:lastRenderedPageBreak/>
              <w:t>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67534,8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низациями, предоставляющими услуги по дополн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социально ориентирова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ным некоммерческим организациям, предоставл</w:t>
            </w:r>
            <w:r w:rsidRPr="00D17BEE">
              <w:rPr>
                <w:sz w:val="24"/>
                <w:szCs w:val="24"/>
              </w:rPr>
              <w:t>я</w:t>
            </w:r>
            <w:r w:rsidRPr="00D17BEE">
              <w:rPr>
                <w:sz w:val="24"/>
                <w:szCs w:val="24"/>
              </w:rPr>
              <w:t>ющим услуги по дополнительному образованию 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тей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«Поддержка муниципальных образ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2517200,3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2517200,3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2517200,3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2511550,3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2511550,3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2511550,3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профессионального обр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2389319,2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2389319,2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2389319,2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«Развитие инфраструктуры образов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ния и повышение ее инвестиционной привлекател</w:t>
            </w:r>
            <w:r w:rsidRPr="00D17BEE">
              <w:rPr>
                <w:sz w:val="24"/>
                <w:szCs w:val="24"/>
              </w:rPr>
              <w:t>ь</w:t>
            </w:r>
            <w:r w:rsidRPr="00D17BEE">
              <w:rPr>
                <w:sz w:val="24"/>
                <w:szCs w:val="24"/>
              </w:rPr>
              <w:t>ности, ремонт, реконструкция зданий, сооружений и коммунальной инфраструктуры, ликвидация ав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рийных ситуаций, обеспечение соответствия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ластных государственных профессиональных обр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зовательных организаций требованиям федеральн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го государственного стандарта, санитарным нормам и правилам, оборудование организаций в соотве</w:t>
            </w:r>
            <w:r w:rsidRPr="00D17BEE">
              <w:rPr>
                <w:sz w:val="24"/>
                <w:szCs w:val="24"/>
              </w:rPr>
              <w:t>т</w:t>
            </w:r>
            <w:r w:rsidRPr="00D17BEE">
              <w:rPr>
                <w:sz w:val="24"/>
                <w:szCs w:val="24"/>
              </w:rPr>
              <w:lastRenderedPageBreak/>
              <w:t>ствии с требованиями противопожарной и антите</w:t>
            </w:r>
            <w:r w:rsidRPr="00D17BEE">
              <w:rPr>
                <w:sz w:val="24"/>
                <w:szCs w:val="24"/>
              </w:rPr>
              <w:t>р</w:t>
            </w:r>
            <w:r w:rsidRPr="00D17BEE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104155,0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«Создание комплексной системы пр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фессиональной ориентации молодежи, направле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«Стипендиальное обеспечение и др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гие формы материальной поддержки обучающихся областных государственных профессиональных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разовательных организаций»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риальной поддержки обучающихся областных гос</w:t>
            </w:r>
            <w:r w:rsidRPr="00D17BEE">
              <w:rPr>
                <w:sz w:val="24"/>
                <w:szCs w:val="24"/>
              </w:rPr>
              <w:t>у</w:t>
            </w:r>
            <w:r w:rsidRPr="00D17BEE">
              <w:rPr>
                <w:sz w:val="24"/>
                <w:szCs w:val="24"/>
              </w:rPr>
              <w:t>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211930,1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2068114,1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2068114,1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lastRenderedPageBreak/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2067930,5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2067930,5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2067930,5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2067930,5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низаций на обучение детей-сирот и детей, оста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рованных рабочих (служащих)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122231,1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</w:t>
            </w:r>
            <w:r w:rsidRPr="00D17BEE">
              <w:rPr>
                <w:sz w:val="24"/>
                <w:szCs w:val="24"/>
              </w:rPr>
              <w:t>к</w:t>
            </w:r>
            <w:r w:rsidRPr="00D17BEE">
              <w:rPr>
                <w:sz w:val="24"/>
                <w:szCs w:val="24"/>
              </w:rPr>
              <w:t>тивности в образовательных учреждениях, подв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«Усиление антитеррорист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124091,0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124091,0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124091,0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123910,0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123910,0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профессионального обр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123910,0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123910,0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D17BEE">
              <w:rPr>
                <w:sz w:val="24"/>
                <w:szCs w:val="24"/>
              </w:rPr>
              <w:t>д</w:t>
            </w:r>
            <w:r w:rsidRPr="00D17BEE">
              <w:rPr>
                <w:sz w:val="24"/>
                <w:szCs w:val="24"/>
              </w:rPr>
              <w:t>ров в регионе на основе анализа прогнозных п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требностей в трудовых ресурсах по всем уровням профессионального образования, повышение квал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фикации и переподготовка кадров»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lastRenderedPageBreak/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56639,0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</w:t>
            </w:r>
            <w:r w:rsidRPr="00D17BEE">
              <w:rPr>
                <w:sz w:val="24"/>
                <w:szCs w:val="24"/>
              </w:rPr>
              <w:t>а</w:t>
            </w:r>
            <w:r w:rsidRPr="00D17B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56019,0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43019,0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43019,0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Укрепление материально-технической базы оздор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вительных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7BEE">
              <w:rPr>
                <w:sz w:val="24"/>
                <w:szCs w:val="24"/>
              </w:rPr>
              <w:lastRenderedPageBreak/>
              <w:t>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</w:t>
            </w:r>
            <w:r w:rsidRPr="00D17BEE">
              <w:rPr>
                <w:sz w:val="24"/>
                <w:szCs w:val="24"/>
              </w:rPr>
              <w:t>в</w:t>
            </w:r>
            <w:r w:rsidRPr="00D17B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«Гражданско-патриотическое восп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 «Информационное и мет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граждан. Методическое обеспечение деятельности общ</w:t>
            </w:r>
            <w:r w:rsidRPr="00D17BEE">
              <w:rPr>
                <w:sz w:val="24"/>
                <w:szCs w:val="24"/>
              </w:rPr>
              <w:t>е</w:t>
            </w:r>
            <w:r w:rsidRPr="00D17BEE">
              <w:rPr>
                <w:sz w:val="24"/>
                <w:szCs w:val="24"/>
              </w:rPr>
              <w:t>ственных объединений патриотической направле</w:t>
            </w:r>
            <w:r w:rsidRPr="00D17BEE">
              <w:rPr>
                <w:sz w:val="24"/>
                <w:szCs w:val="24"/>
              </w:rPr>
              <w:t>н</w:t>
            </w:r>
            <w:r w:rsidRPr="00D17BEE">
              <w:rPr>
                <w:sz w:val="24"/>
                <w:szCs w:val="24"/>
              </w:rPr>
              <w:t>ности и патриотических клубов»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7BEE">
              <w:rPr>
                <w:sz w:val="24"/>
                <w:szCs w:val="24"/>
              </w:rPr>
              <w:lastRenderedPageBreak/>
              <w:t>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lastRenderedPageBreak/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D17BEE">
              <w:rPr>
                <w:sz w:val="24"/>
                <w:szCs w:val="24"/>
              </w:rPr>
              <w:t>ж</w:t>
            </w:r>
            <w:r w:rsidRPr="00D17BEE">
              <w:rPr>
                <w:sz w:val="24"/>
                <w:szCs w:val="24"/>
              </w:rPr>
              <w:t>бе»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D17BEE">
              <w:rPr>
                <w:sz w:val="24"/>
                <w:szCs w:val="24"/>
              </w:rPr>
              <w:t>с</w:t>
            </w:r>
            <w:r w:rsidRPr="00D17BEE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D17BEE">
              <w:rPr>
                <w:sz w:val="24"/>
                <w:szCs w:val="24"/>
              </w:rPr>
              <w:t>и</w:t>
            </w:r>
            <w:r w:rsidRPr="00D17BEE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288806,3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293675,3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289384,3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141748,2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141748,2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141748,2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дошкольного о</w:t>
            </w:r>
            <w:r w:rsidRPr="00D17BEE">
              <w:rPr>
                <w:sz w:val="24"/>
                <w:szCs w:val="24"/>
              </w:rPr>
              <w:t>б</w:t>
            </w:r>
            <w:r w:rsidRPr="00D17BEE">
              <w:rPr>
                <w:sz w:val="24"/>
                <w:szCs w:val="24"/>
              </w:rPr>
              <w:t>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</w:t>
            </w:r>
            <w:r w:rsidRPr="00D17BEE">
              <w:rPr>
                <w:sz w:val="24"/>
                <w:szCs w:val="24"/>
              </w:rPr>
              <w:t>о</w:t>
            </w:r>
            <w:r w:rsidRPr="00D17BEE">
              <w:rPr>
                <w:sz w:val="24"/>
                <w:szCs w:val="24"/>
              </w:rPr>
              <w:t>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22184,2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39826,5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39826,5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22440,3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77737,5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2544,4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83831,7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83831,7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81030,7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79457,0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1573,7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2146,0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2146,0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61260,0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61260,0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61194,5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61194,5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50545,1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50545,1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10649,4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10649,4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1438396,1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1433396,1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1433384,1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605998,4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605998,4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587409,7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587409,7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827385,7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138705,1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141104,0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542880,2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2484731,6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2395249,6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2395249,6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1017665,1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978183,1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978183,1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590338,4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550856,4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550856,4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587603,7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548121,7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548121,7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545121,7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42482,0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17282,0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17282,0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17282,0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378328,0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378328,0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378328,0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376528,0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376528,0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376528,0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376528,0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359014,3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17513,7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11328,7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11328,7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48268,7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48268,7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48238,7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48238,7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46238,7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1467066,5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1417066,5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1417066,5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1414460,8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1364460,8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1364460,8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1403037,8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1353037,8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1353037,8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206921,9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206921,9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200736,9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611200,0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611440,0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611200,0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598452,9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3543,0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153411,4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153411,4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151011,4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127405,2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127405,2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127405,2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124320,2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173152,0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173152,0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166352,0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4788,5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4788,5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119090,0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69090,0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69090,0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4068,8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4068,8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52605,7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51372,4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18738,0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18738,0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8936,5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8926,5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8926,5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9801,5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71947,1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71947,1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71947,1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71862,1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71862,1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71862,1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71862,1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71862,1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71862,1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36353,1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36353,1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36353,1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32946,1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23551,1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35509,0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31076,8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4432,2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133147,3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133107,3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132832,4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34544,1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34544,1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34074,6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34544,1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28200,8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28670,3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28200,8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28670,3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28200,8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28670,3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16742,0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15847,6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82290,7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81546,3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51762,2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51017,8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51762,2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51017,8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30528,5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1307190,7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1307190,7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1307190,7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88202,1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88128,8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88407,2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18755,3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18755,3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18755,3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18755,3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14891,8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14891,8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14891,8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14891,8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69611,9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69611,9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69611,9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33389,3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25389,3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25389,3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25389,3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25389,3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35662,6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35662,6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35662,6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35662,6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35662,6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35662,6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4640,8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26241,8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1213948,6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1214021,9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1213743,5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636141,7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636215,0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635936,6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636141,7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636215,0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635936,6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615527,0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615527,0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615527,0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614068,0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20409,6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20409,6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20409,6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20409,6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58225,7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9578,2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46333,3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486322,1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16177,4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16177,4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87399,7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87399,7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85899,7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85899,7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85899,7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85899,7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33259,1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32360,9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4252205,3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5602042,3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2702205,3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 Саратова (строительство магистральных инженерных сетей)»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Кировском районе г. Саратова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778464,8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714207,5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685325,8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339102,3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357441,7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275301,9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293476,8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170063,5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187938,4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182938,4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182938,4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182938,4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85238,4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85238,4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71466,2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63964,9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63964,9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6717,0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6717,0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57247,9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57247,9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125333,8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125333,8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125333,8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125333,8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125333,8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125333,8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272812,9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202550,3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80235,2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80235,2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80235,2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80235,2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80235,2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119892,1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117465,0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2427,1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1848568,4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1862825,7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1891707,4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1023142,8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1037401,3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1066283,0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719900,1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748250,4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777132,1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719900,1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748250,4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777132,1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60591,8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716540,3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716540,3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716540,3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303242,7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289150,9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289150,9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135113,4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121021,6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107199,4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168079,3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155035,0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155035,0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10724,3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10724,3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10618,1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824045,6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824044,4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824044,4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824044,4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824044,4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824044,4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823294,4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823294,4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823294,4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454480,7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368763,7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52421,0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52421,4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52421,4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52421,0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52421,4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52421,4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15027,3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5476,2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5455,0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3837,7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31294,6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31273,6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10407833,6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10743502,3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11032770,0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10406753,2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10742421,9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11031689,6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371510,1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371510,1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301317,1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301317,1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301317,1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301317,1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58787,2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62946,8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58787,2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62946,8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58787,2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62946,8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6834,0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6834,0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6834,0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16539,8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17406,1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15634,8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16501,1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10956,9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5206,3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119485,2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73506,6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73506,6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73506,6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70193,0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67054,2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3138,8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3138,8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10035243,1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10370911,8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10660179,5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9973061,2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10270045,9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10509313,6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9849371,0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10044226,0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10281297,9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3119157,2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4130462,0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3119157,2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4130462,0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3119157,2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4130462,0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142813,1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279439,7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122889,7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92382,0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30297,7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72222,2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11418,0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11418,0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«Балаково-Духовницкое»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«Сызрань-Саратов-Волгоград» в Хвалынском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AB7F9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D17BEE" w:rsidP="00F775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Мероприятие «</w:t>
            </w:r>
            <w:r w:rsidR="00F775E6" w:rsidRPr="00AB7F93">
              <w:rPr>
                <w:sz w:val="24"/>
                <w:szCs w:val="24"/>
              </w:rPr>
              <w:t>Осуществление</w:t>
            </w:r>
            <w:r w:rsidRPr="00AB7F93">
              <w:rPr>
                <w:sz w:val="24"/>
                <w:szCs w:val="24"/>
              </w:rPr>
              <w:t xml:space="preserve">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AB7F93" w:rsidRDefault="008763FA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Осуществление</w:t>
            </w:r>
            <w:r w:rsidR="00D17BEE" w:rsidRPr="00AB7F93">
              <w:rPr>
                <w:sz w:val="24"/>
                <w:szCs w:val="24"/>
              </w:rPr>
              <w:t xml:space="preserve">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17BEE" w:rsidRPr="00AB7F93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B7F93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4862300,0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5640941,8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5751396,2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3816300,0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4340941,8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4451396,2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3816300,0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4340941,8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4451396,2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123690,2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228015,7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98132,7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202458,2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62136,7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66229,0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60449,9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5713,6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5779,1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2022,0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54107,2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54107,2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3181,9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63959,5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63959,5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1688,6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62270,9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62270,9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52212,0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3615,1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137691,6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137691,6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134971,6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134971,6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54042,6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53187,9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67714,5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63905,2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3791,7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48596,8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48596,8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486930,5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486930,5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486930,5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486331,7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486345,5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486345,5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486331,7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486345,5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486345,5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17825,9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17825,9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17825,9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17825,9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7521,2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368564,1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368576,3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368576,3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338746,7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338758,9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338758,9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338746,7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338758,9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338758,9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280403,1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280403,1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58343,6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58355,8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58355,8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29817,4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29817,4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29754,8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96554,8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96556,4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96031,3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96032,9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55576,3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55576,3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40455,0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40456,6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78167,1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78167,1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78167,1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78147,1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78137,1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78137,1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56236,7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38210,9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38210,9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38210,9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38210,9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38210,9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18025,8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18025,8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18025,8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18025,8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21900,4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21342,5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557,9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18202562,2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18386806,5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18386806,5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227771,2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239366,1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241458,4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37585,1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22375,8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22375,8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190996,8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203873,3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203873,3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203873,3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6719137,8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6440040,0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6436918,9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3359012,9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3223719,2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3257234,7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3342012,9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3206719,2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3240234,7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3342012,9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3206719,2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3240234,7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3299715,3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3197867,0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2763720,6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3118864,2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2763720,6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3118864,2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13762,5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47729,7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47729,7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17510,6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17510,6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19104,4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19104,4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19104,4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9972,0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9972,0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9972,0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13291,3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13291,3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13291,3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236725,9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166263,3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236725,9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166263,3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236725,9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166263,3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197262,9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126800,3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89876,3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102714,2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89876,3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102714,2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5246,9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17477,8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17477,8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39463,0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481152,7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475176,1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481152,7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475176,1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481152,7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475176,1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474021,8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60065,5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68107,4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60065,5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68107,4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95187,8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95187,8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20726,6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106048,3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105048,3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105048,3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105048,3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105048,3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105048,3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226283,1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226283,1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226283,1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221222,6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221222,6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221222,6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5060,5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2317165,3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2240364,7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2197640,5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2180494,5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2098016,3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2080972,1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2040018,7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1951445,2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1933035,3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287019,5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306022,7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260905,8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305022,7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260905,8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305022,7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69532,7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51782,7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25510,0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32557,0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5841,0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1611258,5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1507183,9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1483271,9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926330,4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926330,4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164118,5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164118,5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63624,6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63624,6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279294,9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279294,9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140475,8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146571,1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147936,8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132613,0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140045,7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129484,9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136917,6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102317,7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109215,7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27695,3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7891,1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7891,1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7891,1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116645,6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112524,6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112524,6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11708117,6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11708107,6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11708107,6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11708107,6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11671046,4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11671046,4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11671046,4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37061,2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44871,9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44871,9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44871,9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44871,9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44871,9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11248,5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33623,4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33623,4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32399,7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32399,7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1223,7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16804909,5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16804909,5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16804909,5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346885,1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346886,1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346886,1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346885,1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346886,1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346886,1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9444,0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9444,0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8814,0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53027,9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53027,9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53027,9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46270,1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46270,1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46270,1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44497,2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44497,2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41121,8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41121,8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40940,0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1772,9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264188,9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264189,9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262256,7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262257,7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236086,2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236087,2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26133,5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26133,5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1932,2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1932,2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16224,3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710699,3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710699,3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710699,3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2263,9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38190,1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136899,3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136899,3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135042,2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135042,2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127958,4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7083,8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356,7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33775,9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33775,9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33775,9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33507,0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33507,0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33184,0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33184,0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21787,5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11396,5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486060,8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486060,8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155429,7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56904,8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56904,8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56904,8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56904,8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93524,9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93524,9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1288,3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91925,3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91925,3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330631,1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47735,9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47735,9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47735,9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47735,9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282895,2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282895,2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282315,0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282315,0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7757,5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15723657,6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15723656,6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15723656,6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155823,0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10847,6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144975,4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143880,4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6586942,7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6586942,7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6586942,7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6542017,5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6542017,5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6542017,5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6463679,4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6463679,4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6463679,4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6442964,4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20715,0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16995,8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3719,2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78338,1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78338,1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74838,1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1321,0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3312,1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36679,4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3364,5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5855455,2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5855455,2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5855455,2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5820984,8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5820984,8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5820984,8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5820984,8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5820984,8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5820984,8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146786,1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146786,1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1484,0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1464,0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54144,8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54144,8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53407,0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53407,0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34560,1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34268,8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13796,0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13711,8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2941,4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2941,4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799,2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3193,2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3168,5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29540,9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29289,8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2417,1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3168463,6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3168463,6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422488,8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416245,2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10977,8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162,2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10815,6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232828,9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229388,1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899976,4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13300,1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886676,3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38170,0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37606,0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1564021,7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1564021,7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23113,6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1540908,1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1540908,1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2388469,8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2388469,8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209551,2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3038,0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206513,2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30726,9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30726,9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30231,1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30231,1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14084,3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195,2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13889,1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2480,3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2457,3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105927,7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1518,6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104409,1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197278,0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194360,5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104479,2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104479,2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4659,0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4586,4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2861,0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2819,4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170402,1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170402,1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234069,5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234069,5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1899,5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1899,5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869718,9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869718,9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2436,4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116896,2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116896,2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320214,4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320214,4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4669,4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315545,0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315545,0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3787,4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1336,9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1550,5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109477,9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109477,9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109477,9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18198,2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22538,3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22198,3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57380,0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441,6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7886,0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1536,2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34470,4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1817170,8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1817153,2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1817153,2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1816863,7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1816857,7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1816857,7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1816863,7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1816857,7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1816857,7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114410,1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13774,1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13570,6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100636,0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1193,4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99442,6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96163,2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425,5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14046,1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13868,7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11982,6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152,4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11830,2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8809,0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8714,9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28800,0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1606284,4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1606284,4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15514,5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15400,0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159802,5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159802,5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1199,3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1429732,1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1429732,1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8487,6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1421244,5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1421244,5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1308265,9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1308282,5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1308282,5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901943,0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901949,0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901949,0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823902,1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823908,1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823902,1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823908,1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822908,0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822914,0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740340,3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740346,3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82550,7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82550,7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994,1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74768,8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74768,8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74768,8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32991,3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32991,3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32991,3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1257,8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30733,5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30733,5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29347,5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29347,5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28647,5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213,0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3059,1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381,4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109,3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83,3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272,1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89,0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1784,8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53,5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320927,6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320927,6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320927,6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313858,2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7069,4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52855,0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52856,0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52617,5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52618,5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32631,4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19981,4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19981,4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23216,5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1667,2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15910,0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1700,0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6210,0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3210,0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43758,4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43758,4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43758,4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250,0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43435,3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43355,3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42019,5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1335,8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73,1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14501,1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14209,7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291,4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9496,3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9315,6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180,7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36977,0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36977,0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36977,0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36962,8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36962,8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36962,8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36962,8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36962,8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36962,8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31055,7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5907,1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5891,7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15,4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14,2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36095,1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36038,1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57,5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34191,4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34191,4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2D288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337,8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330,8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7,0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33853,6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33841,6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12,0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90,6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52947,6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52947,6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52947,6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52917,6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52917,6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52917,6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52917,6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52917,6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52917,6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18543,6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1851,3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32522,7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32502,7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17BEE">
              <w:rPr>
                <w:sz w:val="24"/>
                <w:szCs w:val="24"/>
              </w:rPr>
              <w:t>30,0</w:t>
            </w:r>
          </w:p>
        </w:tc>
      </w:tr>
      <w:tr w:rsidR="00D17BEE" w:rsidRPr="00C96133" w:rsidTr="00752FB1">
        <w:trPr>
          <w:trHeight w:val="145"/>
        </w:trPr>
        <w:tc>
          <w:tcPr>
            <w:tcW w:w="567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98865513,8</w:t>
            </w:r>
          </w:p>
        </w:tc>
        <w:tc>
          <w:tcPr>
            <w:tcW w:w="1560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98251726,1</w:t>
            </w:r>
          </w:p>
        </w:tc>
        <w:tc>
          <w:tcPr>
            <w:tcW w:w="1559" w:type="dxa"/>
            <w:vAlign w:val="bottom"/>
          </w:tcPr>
          <w:p w:rsidR="00D17BEE" w:rsidRPr="00D17BEE" w:rsidRDefault="00D17BEE" w:rsidP="00D17B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7BEE">
              <w:rPr>
                <w:b/>
                <w:bCs/>
                <w:sz w:val="24"/>
                <w:szCs w:val="24"/>
              </w:rPr>
              <w:t>95737295,6</w:t>
            </w:r>
          </w:p>
        </w:tc>
      </w:tr>
    </w:tbl>
    <w:p w:rsidR="00E93B10" w:rsidRDefault="00E93B10" w:rsidP="00D17BEE"/>
    <w:sectPr w:rsidR="00E93B10" w:rsidSect="000A7A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536" w:rsidRDefault="001C4536" w:rsidP="004F5335">
      <w:r>
        <w:separator/>
      </w:r>
    </w:p>
  </w:endnote>
  <w:endnote w:type="continuationSeparator" w:id="0">
    <w:p w:rsidR="001C4536" w:rsidRDefault="001C453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93" w:rsidRDefault="00F0519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93" w:rsidRDefault="00F0519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93" w:rsidRDefault="00F0519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536" w:rsidRDefault="001C4536" w:rsidP="004F5335">
      <w:r>
        <w:separator/>
      </w:r>
    </w:p>
  </w:footnote>
  <w:footnote w:type="continuationSeparator" w:id="0">
    <w:p w:rsidR="001C4536" w:rsidRDefault="001C453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93" w:rsidRDefault="00F0519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93" w:rsidRPr="008510DC" w:rsidRDefault="00F05193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7A1900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F05193" w:rsidRDefault="00F0519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93" w:rsidRDefault="00F0519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CB0"/>
    <w:rsid w:val="00082307"/>
    <w:rsid w:val="00082D23"/>
    <w:rsid w:val="00087212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A7AE4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536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1198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3B75"/>
    <w:rsid w:val="003961D9"/>
    <w:rsid w:val="003972C2"/>
    <w:rsid w:val="003976B3"/>
    <w:rsid w:val="003A31DA"/>
    <w:rsid w:val="003A558B"/>
    <w:rsid w:val="003A73E9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B514C"/>
    <w:rsid w:val="004C4E16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0CD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4CDA"/>
    <w:rsid w:val="00607EED"/>
    <w:rsid w:val="00613362"/>
    <w:rsid w:val="00615D40"/>
    <w:rsid w:val="00616783"/>
    <w:rsid w:val="006176E9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B77"/>
    <w:rsid w:val="0073763F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900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1653"/>
    <w:rsid w:val="007C3E7D"/>
    <w:rsid w:val="007C46BD"/>
    <w:rsid w:val="007C5B6E"/>
    <w:rsid w:val="007C63ED"/>
    <w:rsid w:val="007D2E0B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3506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3D00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45BA"/>
    <w:rsid w:val="008763FA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0C47"/>
    <w:rsid w:val="008D2F7E"/>
    <w:rsid w:val="008D454A"/>
    <w:rsid w:val="008D50D7"/>
    <w:rsid w:val="008D5159"/>
    <w:rsid w:val="008D5494"/>
    <w:rsid w:val="008D5BB9"/>
    <w:rsid w:val="008D67AE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16DC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34D0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B7F93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3D02"/>
    <w:rsid w:val="00C36AF3"/>
    <w:rsid w:val="00C41C12"/>
    <w:rsid w:val="00C42571"/>
    <w:rsid w:val="00C44412"/>
    <w:rsid w:val="00C46144"/>
    <w:rsid w:val="00C50FA6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141C"/>
    <w:rsid w:val="00E83C9E"/>
    <w:rsid w:val="00E84C6D"/>
    <w:rsid w:val="00E84EAB"/>
    <w:rsid w:val="00E91876"/>
    <w:rsid w:val="00E93B10"/>
    <w:rsid w:val="00E94AB0"/>
    <w:rsid w:val="00EA0AAA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9D3"/>
    <w:rsid w:val="00F41CE9"/>
    <w:rsid w:val="00F41F3E"/>
    <w:rsid w:val="00F4416D"/>
    <w:rsid w:val="00F4497F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D47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5D887-FE41-4435-9D33-6952D44D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59428</Words>
  <Characters>338741</Characters>
  <Application>Microsoft Office Word</Application>
  <DocSecurity>0</DocSecurity>
  <Lines>2822</Lines>
  <Paragraphs>794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397375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Кузьмина Анастасия Сергеевна</cp:lastModifiedBy>
  <cp:revision>13</cp:revision>
  <cp:lastPrinted>2021-10-14T14:15:00Z</cp:lastPrinted>
  <dcterms:created xsi:type="dcterms:W3CDTF">2021-10-08T14:43:00Z</dcterms:created>
  <dcterms:modified xsi:type="dcterms:W3CDTF">2021-10-08T07:45:00Z</dcterms:modified>
</cp:coreProperties>
</file>